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Рузаевка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A74C9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Рузаевка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74C9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2020-09-10T14:46:00Z</dcterms:modified>
</cp:coreProperties>
</file>